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16E3F" w14:paraId="139548CA" w14:textId="77777777" w:rsidTr="006440CF">
        <w:trPr>
          <w:trHeight w:val="841"/>
        </w:trPr>
        <w:tc>
          <w:tcPr>
            <w:tcW w:w="10606" w:type="dxa"/>
          </w:tcPr>
          <w:p w14:paraId="0A15F2AC" w14:textId="48C6238C" w:rsidR="00216E3F" w:rsidRPr="006440CF" w:rsidRDefault="0085048B" w:rsidP="009069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440CF">
              <w:rPr>
                <w:b/>
                <w:sz w:val="24"/>
                <w:szCs w:val="24"/>
              </w:rPr>
              <w:t>Sollicitation du Pôle R</w:t>
            </w:r>
            <w:r w:rsidR="00216E3F" w:rsidRPr="006440CF">
              <w:rPr>
                <w:b/>
                <w:sz w:val="24"/>
                <w:szCs w:val="24"/>
              </w:rPr>
              <w:t>essource</w:t>
            </w:r>
            <w:r w:rsidR="008D4262" w:rsidRPr="006440CF">
              <w:rPr>
                <w:b/>
                <w:sz w:val="24"/>
                <w:szCs w:val="24"/>
              </w:rPr>
              <w:t>s</w:t>
            </w:r>
            <w:r w:rsidR="00412648" w:rsidRPr="006440CF">
              <w:rPr>
                <w:b/>
                <w:sz w:val="24"/>
                <w:szCs w:val="24"/>
              </w:rPr>
              <w:t> </w:t>
            </w:r>
          </w:p>
          <w:p w14:paraId="5A3A8F38" w14:textId="0C30D053" w:rsidR="009069F9" w:rsidRPr="009069F9" w:rsidRDefault="00265B68" w:rsidP="006440CF">
            <w:pPr>
              <w:spacing w:line="360" w:lineRule="auto"/>
              <w:jc w:val="center"/>
              <w:rPr>
                <w:b/>
              </w:rPr>
            </w:pPr>
            <w:r w:rsidRPr="006440CF">
              <w:rPr>
                <w:b/>
                <w:sz w:val="24"/>
                <w:szCs w:val="24"/>
              </w:rPr>
              <w:t>Circonscription de Gray</w:t>
            </w:r>
          </w:p>
        </w:tc>
      </w:tr>
    </w:tbl>
    <w:p w14:paraId="61162102" w14:textId="77777777" w:rsidR="00216E3F" w:rsidRPr="0085048B" w:rsidRDefault="00216E3F" w:rsidP="0085048B">
      <w:pPr>
        <w:jc w:val="center"/>
        <w:rPr>
          <w:b/>
        </w:rPr>
      </w:pPr>
    </w:p>
    <w:p w14:paraId="28FD2956" w14:textId="77777777" w:rsidR="00216E3F" w:rsidRDefault="00216E3F">
      <w:r>
        <w:t>Rappel des axes prioritaires du projet de circonscription :</w:t>
      </w:r>
    </w:p>
    <w:p w14:paraId="13279965" w14:textId="2267D586" w:rsidR="00412648" w:rsidRPr="00186333" w:rsidRDefault="00412648" w:rsidP="00412648">
      <w:pPr>
        <w:pStyle w:val="Paragraphedeliste"/>
        <w:numPr>
          <w:ilvl w:val="0"/>
          <w:numId w:val="1"/>
        </w:numPr>
      </w:pPr>
      <w:r w:rsidRPr="00186333">
        <w:t>Le</w:t>
      </w:r>
      <w:r>
        <w:t xml:space="preserve">s difficultés liées </w:t>
      </w:r>
      <w:r w:rsidR="008D4262">
        <w:t>aux apprentissages</w:t>
      </w:r>
    </w:p>
    <w:p w14:paraId="7134604D" w14:textId="77777777" w:rsidR="00216E3F" w:rsidRDefault="00216E3F" w:rsidP="00216E3F">
      <w:pPr>
        <w:pStyle w:val="Paragraphedeliste"/>
        <w:numPr>
          <w:ilvl w:val="0"/>
          <w:numId w:val="1"/>
        </w:numPr>
      </w:pPr>
      <w:r>
        <w:t>Suivi des élèves rencontrant des difficultés de comportement persistant</w:t>
      </w:r>
      <w:r w:rsidR="00172FCA">
        <w:t>es</w:t>
      </w:r>
    </w:p>
    <w:p w14:paraId="414E7691" w14:textId="77777777" w:rsidR="0085048B" w:rsidRDefault="0085048B" w:rsidP="0085048B">
      <w:pPr>
        <w:pStyle w:val="Paragraphedelis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9069F9" w14:paraId="05F07D2B" w14:textId="77777777" w:rsidTr="009069F9">
        <w:tc>
          <w:tcPr>
            <w:tcW w:w="2651" w:type="dxa"/>
          </w:tcPr>
          <w:p w14:paraId="7A275DE8" w14:textId="77777777" w:rsidR="009069F9" w:rsidRPr="006440CF" w:rsidRDefault="009069F9" w:rsidP="009529D5">
            <w:pPr>
              <w:rPr>
                <w:b/>
                <w:sz w:val="24"/>
                <w:szCs w:val="24"/>
              </w:rPr>
            </w:pPr>
            <w:r w:rsidRPr="006440CF">
              <w:rPr>
                <w:b/>
                <w:sz w:val="24"/>
                <w:szCs w:val="24"/>
              </w:rPr>
              <w:t>Date de la demande</w:t>
            </w:r>
          </w:p>
        </w:tc>
        <w:tc>
          <w:tcPr>
            <w:tcW w:w="2651" w:type="dxa"/>
          </w:tcPr>
          <w:p w14:paraId="534A92A7" w14:textId="77777777" w:rsidR="009069F9" w:rsidRDefault="009069F9" w:rsidP="009529D5"/>
        </w:tc>
        <w:tc>
          <w:tcPr>
            <w:tcW w:w="2652" w:type="dxa"/>
          </w:tcPr>
          <w:p w14:paraId="6EE8F6CB" w14:textId="77777777" w:rsidR="009069F9" w:rsidRPr="0085048B" w:rsidRDefault="009069F9" w:rsidP="009529D5">
            <w:pPr>
              <w:rPr>
                <w:b/>
                <w:sz w:val="24"/>
                <w:szCs w:val="24"/>
              </w:rPr>
            </w:pPr>
            <w:r w:rsidRPr="0085048B">
              <w:rPr>
                <w:b/>
                <w:sz w:val="24"/>
                <w:szCs w:val="24"/>
              </w:rPr>
              <w:t>Nom de l’élève</w:t>
            </w:r>
          </w:p>
        </w:tc>
        <w:tc>
          <w:tcPr>
            <w:tcW w:w="2652" w:type="dxa"/>
          </w:tcPr>
          <w:p w14:paraId="7A50B9B0" w14:textId="77777777" w:rsidR="009069F9" w:rsidRDefault="009069F9" w:rsidP="009529D5"/>
        </w:tc>
      </w:tr>
      <w:tr w:rsidR="009069F9" w14:paraId="706E806B" w14:textId="77777777" w:rsidTr="009069F9">
        <w:tc>
          <w:tcPr>
            <w:tcW w:w="2651" w:type="dxa"/>
          </w:tcPr>
          <w:p w14:paraId="75FE8135" w14:textId="77777777" w:rsidR="009069F9" w:rsidRPr="006440CF" w:rsidRDefault="009069F9" w:rsidP="009529D5">
            <w:pPr>
              <w:rPr>
                <w:b/>
                <w:sz w:val="24"/>
                <w:szCs w:val="24"/>
              </w:rPr>
            </w:pPr>
            <w:r w:rsidRPr="006440CF">
              <w:rPr>
                <w:b/>
                <w:sz w:val="24"/>
                <w:szCs w:val="24"/>
              </w:rPr>
              <w:t>Ecole</w:t>
            </w:r>
          </w:p>
        </w:tc>
        <w:tc>
          <w:tcPr>
            <w:tcW w:w="2651" w:type="dxa"/>
          </w:tcPr>
          <w:p w14:paraId="3FAFBD00" w14:textId="77777777" w:rsidR="009069F9" w:rsidRDefault="009069F9" w:rsidP="009529D5"/>
        </w:tc>
        <w:tc>
          <w:tcPr>
            <w:tcW w:w="2652" w:type="dxa"/>
          </w:tcPr>
          <w:p w14:paraId="53F26E75" w14:textId="77777777" w:rsidR="009069F9" w:rsidRPr="0085048B" w:rsidRDefault="009069F9" w:rsidP="009529D5">
            <w:pPr>
              <w:rPr>
                <w:b/>
                <w:sz w:val="24"/>
                <w:szCs w:val="24"/>
              </w:rPr>
            </w:pPr>
            <w:r w:rsidRPr="0085048B">
              <w:rPr>
                <w:b/>
                <w:sz w:val="24"/>
                <w:szCs w:val="24"/>
              </w:rPr>
              <w:t>Prénom de l’élève</w:t>
            </w:r>
          </w:p>
        </w:tc>
        <w:tc>
          <w:tcPr>
            <w:tcW w:w="2652" w:type="dxa"/>
          </w:tcPr>
          <w:p w14:paraId="168466F5" w14:textId="77777777" w:rsidR="009069F9" w:rsidRDefault="009069F9" w:rsidP="009529D5"/>
        </w:tc>
      </w:tr>
      <w:tr w:rsidR="009069F9" w14:paraId="2D0D86F6" w14:textId="77777777" w:rsidTr="009069F9">
        <w:tc>
          <w:tcPr>
            <w:tcW w:w="2651" w:type="dxa"/>
            <w:vMerge w:val="restart"/>
          </w:tcPr>
          <w:p w14:paraId="5A418AA5" w14:textId="77777777" w:rsidR="009069F9" w:rsidRPr="006440CF" w:rsidRDefault="009069F9" w:rsidP="009529D5">
            <w:pPr>
              <w:rPr>
                <w:b/>
                <w:sz w:val="24"/>
                <w:szCs w:val="24"/>
              </w:rPr>
            </w:pPr>
            <w:r w:rsidRPr="006440CF">
              <w:rPr>
                <w:b/>
                <w:sz w:val="24"/>
                <w:szCs w:val="24"/>
              </w:rPr>
              <w:t>Enseignant</w:t>
            </w:r>
          </w:p>
        </w:tc>
        <w:tc>
          <w:tcPr>
            <w:tcW w:w="2651" w:type="dxa"/>
            <w:vMerge w:val="restart"/>
          </w:tcPr>
          <w:p w14:paraId="1F70CCDC" w14:textId="77777777" w:rsidR="009069F9" w:rsidRDefault="009069F9" w:rsidP="009529D5"/>
        </w:tc>
        <w:tc>
          <w:tcPr>
            <w:tcW w:w="2652" w:type="dxa"/>
          </w:tcPr>
          <w:p w14:paraId="456FE37F" w14:textId="77777777" w:rsidR="009069F9" w:rsidRPr="0085048B" w:rsidRDefault="009069F9" w:rsidP="009529D5">
            <w:pPr>
              <w:rPr>
                <w:b/>
                <w:sz w:val="24"/>
                <w:szCs w:val="24"/>
              </w:rPr>
            </w:pPr>
            <w:r w:rsidRPr="0085048B">
              <w:rPr>
                <w:b/>
                <w:sz w:val="24"/>
                <w:szCs w:val="24"/>
              </w:rPr>
              <w:t>Date de naissance</w:t>
            </w:r>
          </w:p>
        </w:tc>
        <w:tc>
          <w:tcPr>
            <w:tcW w:w="2652" w:type="dxa"/>
          </w:tcPr>
          <w:p w14:paraId="7077553A" w14:textId="77777777" w:rsidR="009069F9" w:rsidRDefault="009069F9" w:rsidP="009529D5"/>
        </w:tc>
      </w:tr>
      <w:tr w:rsidR="009069F9" w14:paraId="642724B7" w14:textId="77777777" w:rsidTr="009069F9">
        <w:tc>
          <w:tcPr>
            <w:tcW w:w="2651" w:type="dxa"/>
            <w:vMerge/>
          </w:tcPr>
          <w:p w14:paraId="7AFF4CA0" w14:textId="77777777" w:rsidR="009069F9" w:rsidRDefault="009069F9" w:rsidP="009529D5"/>
        </w:tc>
        <w:tc>
          <w:tcPr>
            <w:tcW w:w="2651" w:type="dxa"/>
            <w:vMerge/>
          </w:tcPr>
          <w:p w14:paraId="2F2B9E59" w14:textId="77777777" w:rsidR="009069F9" w:rsidRDefault="009069F9" w:rsidP="009529D5"/>
        </w:tc>
        <w:tc>
          <w:tcPr>
            <w:tcW w:w="2652" w:type="dxa"/>
          </w:tcPr>
          <w:p w14:paraId="37667880" w14:textId="77777777" w:rsidR="009069F9" w:rsidRPr="0085048B" w:rsidRDefault="009069F9" w:rsidP="009529D5">
            <w:pPr>
              <w:rPr>
                <w:b/>
                <w:sz w:val="24"/>
                <w:szCs w:val="24"/>
              </w:rPr>
            </w:pPr>
            <w:r w:rsidRPr="0085048B"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2652" w:type="dxa"/>
          </w:tcPr>
          <w:p w14:paraId="71299ADE" w14:textId="77777777" w:rsidR="009069F9" w:rsidRDefault="009069F9" w:rsidP="009529D5"/>
        </w:tc>
      </w:tr>
    </w:tbl>
    <w:p w14:paraId="4CB87A3D" w14:textId="77777777" w:rsidR="009529D5" w:rsidRDefault="009529D5" w:rsidP="009529D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6387"/>
      </w:tblGrid>
      <w:tr w:rsidR="009069F9" w14:paraId="2B9C36AE" w14:textId="77777777" w:rsidTr="007C012B">
        <w:tc>
          <w:tcPr>
            <w:tcW w:w="10606" w:type="dxa"/>
            <w:gridSpan w:val="4"/>
          </w:tcPr>
          <w:p w14:paraId="5C36565E" w14:textId="77777777" w:rsidR="009069F9" w:rsidRPr="0085048B" w:rsidRDefault="009069F9" w:rsidP="009529D5">
            <w:pPr>
              <w:rPr>
                <w:sz w:val="24"/>
                <w:szCs w:val="24"/>
              </w:rPr>
            </w:pPr>
            <w:r w:rsidRPr="0085048B">
              <w:rPr>
                <w:sz w:val="24"/>
                <w:szCs w:val="24"/>
              </w:rPr>
              <w:t>L’élève bénéficie-t-il d’un(e)</w:t>
            </w:r>
          </w:p>
        </w:tc>
      </w:tr>
      <w:tr w:rsidR="009936D3" w14:paraId="194C07BE" w14:textId="77777777" w:rsidTr="009936D3">
        <w:tc>
          <w:tcPr>
            <w:tcW w:w="1526" w:type="dxa"/>
          </w:tcPr>
          <w:p w14:paraId="1A136CD7" w14:textId="77777777" w:rsidR="009936D3" w:rsidRPr="0085048B" w:rsidRDefault="009936D3" w:rsidP="009529D5">
            <w:pPr>
              <w:rPr>
                <w:sz w:val="24"/>
                <w:szCs w:val="24"/>
              </w:rPr>
            </w:pPr>
            <w:r w:rsidRPr="0085048B">
              <w:rPr>
                <w:sz w:val="24"/>
                <w:szCs w:val="24"/>
              </w:rPr>
              <w:t>PAP</w:t>
            </w:r>
          </w:p>
        </w:tc>
        <w:tc>
          <w:tcPr>
            <w:tcW w:w="1417" w:type="dxa"/>
          </w:tcPr>
          <w:p w14:paraId="7643210F" w14:textId="77777777" w:rsidR="009936D3" w:rsidRPr="0085048B" w:rsidRDefault="009936D3" w:rsidP="009529D5">
            <w:pPr>
              <w:rPr>
                <w:sz w:val="24"/>
                <w:szCs w:val="24"/>
              </w:rPr>
            </w:pPr>
            <w:r w:rsidRPr="0085048B">
              <w:rPr>
                <w:sz w:val="24"/>
                <w:szCs w:val="24"/>
              </w:rPr>
              <w:t>PPS</w:t>
            </w:r>
          </w:p>
        </w:tc>
        <w:tc>
          <w:tcPr>
            <w:tcW w:w="1276" w:type="dxa"/>
          </w:tcPr>
          <w:p w14:paraId="08583C0E" w14:textId="77777777" w:rsidR="009936D3" w:rsidRPr="0085048B" w:rsidRDefault="009936D3" w:rsidP="009529D5">
            <w:pPr>
              <w:rPr>
                <w:sz w:val="24"/>
                <w:szCs w:val="24"/>
              </w:rPr>
            </w:pPr>
            <w:r w:rsidRPr="0085048B">
              <w:rPr>
                <w:sz w:val="24"/>
                <w:szCs w:val="24"/>
              </w:rPr>
              <w:t>PAI</w:t>
            </w:r>
          </w:p>
        </w:tc>
        <w:tc>
          <w:tcPr>
            <w:tcW w:w="6387" w:type="dxa"/>
          </w:tcPr>
          <w:p w14:paraId="3C04A573" w14:textId="77777777" w:rsidR="009936D3" w:rsidRPr="0085048B" w:rsidRDefault="009936D3" w:rsidP="009529D5">
            <w:pPr>
              <w:rPr>
                <w:sz w:val="24"/>
                <w:szCs w:val="24"/>
              </w:rPr>
            </w:pPr>
            <w:r w:rsidRPr="0085048B">
              <w:rPr>
                <w:sz w:val="24"/>
                <w:szCs w:val="24"/>
              </w:rPr>
              <w:t>Prise en charge extérieure (à préciser)</w:t>
            </w:r>
          </w:p>
        </w:tc>
      </w:tr>
      <w:tr w:rsidR="009936D3" w14:paraId="66229C36" w14:textId="77777777" w:rsidTr="009936D3">
        <w:tc>
          <w:tcPr>
            <w:tcW w:w="1526" w:type="dxa"/>
          </w:tcPr>
          <w:p w14:paraId="4F6A994A" w14:textId="77777777" w:rsidR="009936D3" w:rsidRPr="0085048B" w:rsidRDefault="009936D3" w:rsidP="009529D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7877FBA" w14:textId="77777777" w:rsidR="009936D3" w:rsidRPr="0085048B" w:rsidRDefault="009936D3" w:rsidP="009529D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3BE63A" w14:textId="77777777" w:rsidR="009936D3" w:rsidRPr="0085048B" w:rsidRDefault="009936D3" w:rsidP="009529D5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14:paraId="78FC08DF" w14:textId="77777777" w:rsidR="009936D3" w:rsidRDefault="009936D3" w:rsidP="009529D5">
            <w:pPr>
              <w:rPr>
                <w:sz w:val="24"/>
                <w:szCs w:val="24"/>
              </w:rPr>
            </w:pPr>
          </w:p>
          <w:p w14:paraId="77ED4FFD" w14:textId="77777777" w:rsidR="009936D3" w:rsidRPr="0085048B" w:rsidRDefault="009936D3" w:rsidP="009529D5">
            <w:pPr>
              <w:rPr>
                <w:sz w:val="24"/>
                <w:szCs w:val="24"/>
              </w:rPr>
            </w:pPr>
          </w:p>
        </w:tc>
      </w:tr>
      <w:tr w:rsidR="009936D3" w14:paraId="3632F881" w14:textId="77777777" w:rsidTr="00D25E92">
        <w:tc>
          <w:tcPr>
            <w:tcW w:w="10606" w:type="dxa"/>
            <w:gridSpan w:val="4"/>
          </w:tcPr>
          <w:p w14:paraId="06744976" w14:textId="55F77174" w:rsidR="009936D3" w:rsidRDefault="009936D3" w:rsidP="00952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Joindre le PPRE à la saisine.</w:t>
            </w:r>
          </w:p>
        </w:tc>
      </w:tr>
    </w:tbl>
    <w:p w14:paraId="58CFB4D5" w14:textId="77777777" w:rsidR="009069F9" w:rsidRDefault="009069F9" w:rsidP="009529D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069F9" w14:paraId="1F546959" w14:textId="77777777" w:rsidTr="009069F9">
        <w:tc>
          <w:tcPr>
            <w:tcW w:w="10606" w:type="dxa"/>
          </w:tcPr>
          <w:p w14:paraId="33593AD4" w14:textId="77777777" w:rsidR="0085048B" w:rsidRDefault="0085048B" w:rsidP="0085048B">
            <w:pPr>
              <w:jc w:val="center"/>
              <w:rPr>
                <w:b/>
              </w:rPr>
            </w:pPr>
          </w:p>
          <w:p w14:paraId="01329CA1" w14:textId="6569FE43" w:rsidR="009069F9" w:rsidRPr="00A64E56" w:rsidRDefault="009069F9" w:rsidP="0085048B">
            <w:pPr>
              <w:jc w:val="center"/>
              <w:rPr>
                <w:b/>
                <w:sz w:val="24"/>
                <w:szCs w:val="24"/>
              </w:rPr>
            </w:pPr>
            <w:r w:rsidRPr="00A64E56">
              <w:rPr>
                <w:b/>
                <w:sz w:val="24"/>
                <w:szCs w:val="24"/>
              </w:rPr>
              <w:t xml:space="preserve">Parcours scolaire (écoles, maintien, aides, </w:t>
            </w:r>
            <w:r w:rsidR="009936D3">
              <w:rPr>
                <w:b/>
                <w:sz w:val="24"/>
                <w:szCs w:val="24"/>
              </w:rPr>
              <w:t>RASED</w:t>
            </w:r>
            <w:r w:rsidRPr="00A64E56">
              <w:rPr>
                <w:b/>
                <w:sz w:val="24"/>
                <w:szCs w:val="24"/>
              </w:rPr>
              <w:t>…)</w:t>
            </w:r>
          </w:p>
          <w:p w14:paraId="0DAF7627" w14:textId="77777777" w:rsidR="0085048B" w:rsidRPr="0085048B" w:rsidRDefault="0085048B" w:rsidP="0085048B">
            <w:pPr>
              <w:jc w:val="center"/>
              <w:rPr>
                <w:b/>
              </w:rPr>
            </w:pPr>
          </w:p>
        </w:tc>
      </w:tr>
    </w:tbl>
    <w:p w14:paraId="045A3CA3" w14:textId="77777777" w:rsidR="009069F9" w:rsidRPr="006440CF" w:rsidRDefault="009069F9" w:rsidP="009529D5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9222"/>
      </w:tblGrid>
      <w:tr w:rsidR="009069F9" w14:paraId="6715064F" w14:textId="77777777" w:rsidTr="009936D3">
        <w:tc>
          <w:tcPr>
            <w:tcW w:w="1384" w:type="dxa"/>
          </w:tcPr>
          <w:p w14:paraId="14D4E503" w14:textId="77777777" w:rsidR="009069F9" w:rsidRDefault="009069F9" w:rsidP="009529D5">
            <w:pPr>
              <w:rPr>
                <w:sz w:val="24"/>
                <w:szCs w:val="24"/>
              </w:rPr>
            </w:pPr>
            <w:r w:rsidRPr="00A64E56">
              <w:rPr>
                <w:sz w:val="24"/>
                <w:szCs w:val="24"/>
              </w:rPr>
              <w:t>Cycle 1</w:t>
            </w:r>
          </w:p>
          <w:p w14:paraId="4662713A" w14:textId="77777777" w:rsidR="00A64E56" w:rsidRPr="00A64E56" w:rsidRDefault="00A64E56" w:rsidP="009529D5">
            <w:pPr>
              <w:rPr>
                <w:sz w:val="24"/>
                <w:szCs w:val="24"/>
              </w:rPr>
            </w:pPr>
          </w:p>
        </w:tc>
        <w:tc>
          <w:tcPr>
            <w:tcW w:w="9222" w:type="dxa"/>
          </w:tcPr>
          <w:p w14:paraId="499EAB0E" w14:textId="77777777" w:rsidR="009069F9" w:rsidRDefault="009069F9" w:rsidP="009529D5"/>
        </w:tc>
      </w:tr>
      <w:tr w:rsidR="009069F9" w14:paraId="2B7BE5FE" w14:textId="77777777" w:rsidTr="009936D3">
        <w:tc>
          <w:tcPr>
            <w:tcW w:w="1384" w:type="dxa"/>
          </w:tcPr>
          <w:p w14:paraId="2C9FF6D1" w14:textId="77777777" w:rsidR="009069F9" w:rsidRDefault="009069F9" w:rsidP="009529D5">
            <w:pPr>
              <w:rPr>
                <w:sz w:val="24"/>
                <w:szCs w:val="24"/>
              </w:rPr>
            </w:pPr>
            <w:r w:rsidRPr="00A64E56">
              <w:rPr>
                <w:sz w:val="24"/>
                <w:szCs w:val="24"/>
              </w:rPr>
              <w:t>Cycle 2</w:t>
            </w:r>
          </w:p>
          <w:p w14:paraId="0FCC7BE8" w14:textId="77777777" w:rsidR="00A64E56" w:rsidRPr="00A64E56" w:rsidRDefault="00A64E56" w:rsidP="009529D5">
            <w:pPr>
              <w:rPr>
                <w:sz w:val="24"/>
                <w:szCs w:val="24"/>
              </w:rPr>
            </w:pPr>
          </w:p>
        </w:tc>
        <w:tc>
          <w:tcPr>
            <w:tcW w:w="9222" w:type="dxa"/>
          </w:tcPr>
          <w:p w14:paraId="32BA2DCD" w14:textId="77777777" w:rsidR="009069F9" w:rsidRDefault="009069F9" w:rsidP="009529D5"/>
        </w:tc>
      </w:tr>
      <w:tr w:rsidR="009069F9" w14:paraId="3790DFD1" w14:textId="77777777" w:rsidTr="009936D3">
        <w:tc>
          <w:tcPr>
            <w:tcW w:w="1384" w:type="dxa"/>
          </w:tcPr>
          <w:p w14:paraId="4B3316EB" w14:textId="77777777" w:rsidR="009069F9" w:rsidRDefault="009069F9" w:rsidP="009529D5">
            <w:pPr>
              <w:rPr>
                <w:sz w:val="24"/>
                <w:szCs w:val="24"/>
              </w:rPr>
            </w:pPr>
            <w:r w:rsidRPr="00A64E56">
              <w:rPr>
                <w:sz w:val="24"/>
                <w:szCs w:val="24"/>
              </w:rPr>
              <w:t>Cycle 3</w:t>
            </w:r>
          </w:p>
          <w:p w14:paraId="02030074" w14:textId="77777777" w:rsidR="00A64E56" w:rsidRPr="00A64E56" w:rsidRDefault="00A64E56" w:rsidP="009529D5">
            <w:pPr>
              <w:rPr>
                <w:sz w:val="24"/>
                <w:szCs w:val="24"/>
              </w:rPr>
            </w:pPr>
          </w:p>
        </w:tc>
        <w:tc>
          <w:tcPr>
            <w:tcW w:w="9222" w:type="dxa"/>
          </w:tcPr>
          <w:p w14:paraId="483515C4" w14:textId="77777777" w:rsidR="009069F9" w:rsidRDefault="009069F9" w:rsidP="009529D5"/>
        </w:tc>
      </w:tr>
      <w:tr w:rsidR="009936D3" w14:paraId="2A5AD351" w14:textId="77777777" w:rsidTr="00AE4086">
        <w:tc>
          <w:tcPr>
            <w:tcW w:w="10606" w:type="dxa"/>
            <w:gridSpan w:val="2"/>
          </w:tcPr>
          <w:p w14:paraId="0435D907" w14:textId="77777777" w:rsidR="009936D3" w:rsidRPr="006440CF" w:rsidRDefault="009936D3" w:rsidP="009529D5">
            <w:pPr>
              <w:rPr>
                <w:sz w:val="24"/>
                <w:szCs w:val="24"/>
              </w:rPr>
            </w:pPr>
            <w:r w:rsidRPr="006440CF">
              <w:rPr>
                <w:sz w:val="24"/>
                <w:szCs w:val="24"/>
              </w:rPr>
              <w:t>L’élève bénéficie-t-il d’un accompagnement du RASED ? Précisez</w:t>
            </w:r>
            <w:r w:rsidR="0007750F" w:rsidRPr="006440CF">
              <w:rPr>
                <w:sz w:val="24"/>
                <w:szCs w:val="24"/>
              </w:rPr>
              <w:t xml:space="preserve"> le type d’aide.</w:t>
            </w:r>
          </w:p>
          <w:p w14:paraId="6D625102" w14:textId="77777777" w:rsidR="0007750F" w:rsidRDefault="0007750F" w:rsidP="009529D5"/>
          <w:p w14:paraId="4B801CEB" w14:textId="77777777" w:rsidR="0007750F" w:rsidRDefault="0007750F" w:rsidP="009529D5"/>
          <w:p w14:paraId="61163279" w14:textId="77777777" w:rsidR="0007750F" w:rsidRDefault="0007750F" w:rsidP="009529D5"/>
          <w:p w14:paraId="6F8A5E91" w14:textId="0CE24FA5" w:rsidR="0007750F" w:rsidRDefault="0007750F" w:rsidP="009529D5"/>
        </w:tc>
      </w:tr>
    </w:tbl>
    <w:p w14:paraId="0CC0A397" w14:textId="77280A8B" w:rsidR="009069F9" w:rsidRDefault="009069F9" w:rsidP="009529D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07750F" w14:paraId="7A782252" w14:textId="77777777" w:rsidTr="0007750F">
        <w:tc>
          <w:tcPr>
            <w:tcW w:w="10606" w:type="dxa"/>
          </w:tcPr>
          <w:p w14:paraId="1B41E298" w14:textId="75A7BA70" w:rsidR="0007750F" w:rsidRPr="0007750F" w:rsidRDefault="0007750F" w:rsidP="009529D5">
            <w:pPr>
              <w:rPr>
                <w:b/>
                <w:bCs/>
                <w:u w:val="single"/>
              </w:rPr>
            </w:pPr>
            <w:r w:rsidRPr="0007750F">
              <w:rPr>
                <w:b/>
                <w:bCs/>
                <w:u w:val="single"/>
              </w:rPr>
              <w:t>Explicitation de la sollicitation du pôle ressources :</w:t>
            </w:r>
          </w:p>
          <w:p w14:paraId="65E049A2" w14:textId="77777777" w:rsidR="0007750F" w:rsidRDefault="0007750F" w:rsidP="009529D5"/>
          <w:p w14:paraId="071709CF" w14:textId="77777777" w:rsidR="0007750F" w:rsidRDefault="0007750F" w:rsidP="009529D5"/>
          <w:p w14:paraId="41A640ED" w14:textId="77777777" w:rsidR="0007750F" w:rsidRDefault="0007750F" w:rsidP="009529D5"/>
          <w:p w14:paraId="2F875252" w14:textId="77777777" w:rsidR="0007750F" w:rsidRDefault="0007750F" w:rsidP="009529D5"/>
          <w:p w14:paraId="14FA2E65" w14:textId="77777777" w:rsidR="0007750F" w:rsidRDefault="0007750F" w:rsidP="009529D5"/>
          <w:p w14:paraId="183AB28D" w14:textId="126D1144" w:rsidR="0007750F" w:rsidRDefault="0007750F" w:rsidP="009529D5"/>
          <w:p w14:paraId="7D3C2C13" w14:textId="0873D4F5" w:rsidR="006440CF" w:rsidRDefault="006440CF" w:rsidP="009529D5"/>
          <w:p w14:paraId="5EBD7ED0" w14:textId="77777777" w:rsidR="006440CF" w:rsidRDefault="006440CF" w:rsidP="009529D5"/>
          <w:p w14:paraId="22E65C85" w14:textId="5CD2A617" w:rsidR="0007750F" w:rsidRDefault="0007750F" w:rsidP="009529D5"/>
        </w:tc>
      </w:tr>
    </w:tbl>
    <w:p w14:paraId="0FA54A4A" w14:textId="77777777" w:rsidR="006440CF" w:rsidRDefault="006440CF" w:rsidP="009529D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6103"/>
      </w:tblGrid>
      <w:tr w:rsidR="009D7DDF" w:rsidRPr="00721808" w14:paraId="686E6779" w14:textId="77777777" w:rsidTr="0007750F">
        <w:tc>
          <w:tcPr>
            <w:tcW w:w="4503" w:type="dxa"/>
          </w:tcPr>
          <w:p w14:paraId="555089E8" w14:textId="77777777" w:rsidR="00721808" w:rsidRDefault="00721808" w:rsidP="00721808">
            <w:pPr>
              <w:jc w:val="center"/>
              <w:rPr>
                <w:b/>
                <w:sz w:val="24"/>
                <w:szCs w:val="24"/>
              </w:rPr>
            </w:pPr>
          </w:p>
          <w:p w14:paraId="0DC77003" w14:textId="77777777" w:rsidR="009D7DDF" w:rsidRDefault="009D7DDF" w:rsidP="00721808">
            <w:pPr>
              <w:jc w:val="center"/>
              <w:rPr>
                <w:b/>
                <w:sz w:val="24"/>
                <w:szCs w:val="24"/>
              </w:rPr>
            </w:pPr>
            <w:r w:rsidRPr="00721808">
              <w:rPr>
                <w:b/>
                <w:sz w:val="24"/>
                <w:szCs w:val="24"/>
              </w:rPr>
              <w:t>Aménagements mis en place</w:t>
            </w:r>
          </w:p>
          <w:p w14:paraId="3720D7B1" w14:textId="77777777" w:rsidR="00721808" w:rsidRPr="00721808" w:rsidRDefault="00721808" w:rsidP="007218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3" w:type="dxa"/>
          </w:tcPr>
          <w:p w14:paraId="01FF6869" w14:textId="77777777" w:rsidR="00721808" w:rsidRDefault="00721808" w:rsidP="00721808">
            <w:pPr>
              <w:jc w:val="center"/>
              <w:rPr>
                <w:b/>
                <w:sz w:val="24"/>
                <w:szCs w:val="24"/>
              </w:rPr>
            </w:pPr>
          </w:p>
          <w:p w14:paraId="3E554615" w14:textId="56439921" w:rsidR="009D7DDF" w:rsidRPr="00721808" w:rsidRDefault="009D7DDF" w:rsidP="00721808">
            <w:pPr>
              <w:jc w:val="center"/>
              <w:rPr>
                <w:b/>
                <w:sz w:val="24"/>
                <w:szCs w:val="24"/>
              </w:rPr>
            </w:pPr>
            <w:r w:rsidRPr="00721808">
              <w:rPr>
                <w:b/>
                <w:sz w:val="24"/>
                <w:szCs w:val="24"/>
              </w:rPr>
              <w:t>Effets produits</w:t>
            </w:r>
            <w:r w:rsidR="0007750F">
              <w:rPr>
                <w:b/>
                <w:sz w:val="24"/>
                <w:szCs w:val="24"/>
              </w:rPr>
              <w:t> : ce qui fonctionne, ce qui ne convient pas</w:t>
            </w:r>
          </w:p>
        </w:tc>
      </w:tr>
      <w:tr w:rsidR="009D7DDF" w14:paraId="188F0E20" w14:textId="77777777" w:rsidTr="0007750F">
        <w:tc>
          <w:tcPr>
            <w:tcW w:w="4503" w:type="dxa"/>
          </w:tcPr>
          <w:p w14:paraId="6E84879D" w14:textId="77777777" w:rsidR="009D7DDF" w:rsidRDefault="009D7DDF" w:rsidP="009529D5"/>
          <w:p w14:paraId="6D537922" w14:textId="77777777" w:rsidR="00721808" w:rsidRDefault="00721808" w:rsidP="009529D5"/>
          <w:p w14:paraId="365B0B28" w14:textId="77777777" w:rsidR="00721808" w:rsidRDefault="00721808" w:rsidP="009529D5"/>
          <w:p w14:paraId="5DC7D678" w14:textId="77777777" w:rsidR="00721808" w:rsidRDefault="00721808" w:rsidP="009529D5"/>
          <w:p w14:paraId="567BAABC" w14:textId="77777777" w:rsidR="00721808" w:rsidRDefault="00721808" w:rsidP="009529D5"/>
          <w:p w14:paraId="6151D2C6" w14:textId="77777777" w:rsidR="00721808" w:rsidRDefault="00721808" w:rsidP="009529D5"/>
          <w:p w14:paraId="1B0FE606" w14:textId="77777777" w:rsidR="00721808" w:rsidRDefault="00721808" w:rsidP="009529D5"/>
          <w:p w14:paraId="4BF843D4" w14:textId="77777777" w:rsidR="00721808" w:rsidRDefault="00721808" w:rsidP="009529D5"/>
          <w:p w14:paraId="0E4EF914" w14:textId="77777777" w:rsidR="00721808" w:rsidRDefault="00721808" w:rsidP="009529D5"/>
        </w:tc>
        <w:tc>
          <w:tcPr>
            <w:tcW w:w="6103" w:type="dxa"/>
          </w:tcPr>
          <w:p w14:paraId="6149BB5D" w14:textId="77777777" w:rsidR="009D7DDF" w:rsidRDefault="009D7DDF" w:rsidP="009529D5"/>
          <w:p w14:paraId="496E4CD5" w14:textId="77777777" w:rsidR="008A4752" w:rsidRDefault="008A4752" w:rsidP="009529D5"/>
          <w:p w14:paraId="6B37FCE6" w14:textId="77777777" w:rsidR="008A4752" w:rsidRDefault="008A4752" w:rsidP="009529D5"/>
          <w:p w14:paraId="0CE2745F" w14:textId="77777777" w:rsidR="008A4752" w:rsidRDefault="008A4752" w:rsidP="009529D5"/>
          <w:p w14:paraId="4C87C6D9" w14:textId="77777777" w:rsidR="008A4752" w:rsidRDefault="008A4752" w:rsidP="009529D5"/>
          <w:p w14:paraId="476EF0DA" w14:textId="77777777" w:rsidR="008A4752" w:rsidRDefault="008A4752" w:rsidP="009529D5"/>
          <w:p w14:paraId="47AEA251" w14:textId="77777777" w:rsidR="008A4752" w:rsidRDefault="008A4752" w:rsidP="009529D5"/>
          <w:p w14:paraId="39FA99B3" w14:textId="77777777" w:rsidR="008A4752" w:rsidRDefault="008A4752" w:rsidP="009529D5"/>
          <w:p w14:paraId="090AF387" w14:textId="77777777" w:rsidR="008A4752" w:rsidRDefault="008A4752" w:rsidP="009529D5"/>
          <w:p w14:paraId="53E6F272" w14:textId="77777777" w:rsidR="008A4752" w:rsidRDefault="008A4752" w:rsidP="009529D5"/>
          <w:p w14:paraId="583FE3D3" w14:textId="77777777" w:rsidR="008A4752" w:rsidRDefault="008A4752" w:rsidP="009529D5"/>
          <w:p w14:paraId="65FCE4C3" w14:textId="77777777" w:rsidR="008A4752" w:rsidRDefault="008A4752" w:rsidP="009529D5"/>
          <w:p w14:paraId="06B63EAC" w14:textId="2613F078" w:rsidR="008A4752" w:rsidRDefault="008A4752" w:rsidP="009529D5"/>
        </w:tc>
      </w:tr>
    </w:tbl>
    <w:p w14:paraId="0F9793EC" w14:textId="77777777" w:rsidR="009D7DDF" w:rsidRDefault="009D7DDF" w:rsidP="009529D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D7DDF" w14:paraId="354BC06D" w14:textId="77777777" w:rsidTr="009D7DDF">
        <w:tc>
          <w:tcPr>
            <w:tcW w:w="10606" w:type="dxa"/>
          </w:tcPr>
          <w:p w14:paraId="45128E50" w14:textId="77777777" w:rsidR="00721808" w:rsidRDefault="00721808" w:rsidP="009529D5">
            <w:pPr>
              <w:rPr>
                <w:u w:val="single"/>
              </w:rPr>
            </w:pPr>
          </w:p>
          <w:p w14:paraId="73EA7B23" w14:textId="77777777" w:rsidR="009D7DDF" w:rsidRPr="0010271E" w:rsidRDefault="00681010" w:rsidP="009529D5">
            <w:pPr>
              <w:rPr>
                <w:sz w:val="24"/>
                <w:szCs w:val="24"/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 w14:anchorId="475AAD1B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28" type="#_x0000_t55" style="position:absolute;margin-left:-.75pt;margin-top:2.75pt;width:13.5pt;height:10.5pt;z-index:251660288"/>
              </w:pict>
            </w:r>
            <w:r w:rsidR="00721808" w:rsidRPr="00721808">
              <w:t xml:space="preserve">      </w:t>
            </w:r>
            <w:r w:rsidR="00721808">
              <w:t xml:space="preserve">  </w:t>
            </w:r>
            <w:r w:rsidR="0085048B" w:rsidRPr="0010271E">
              <w:rPr>
                <w:sz w:val="24"/>
                <w:szCs w:val="24"/>
                <w:u w:val="single"/>
              </w:rPr>
              <w:t>Que pensent les parents des difficultés de leur enfant et d’une aide éventuelle ?</w:t>
            </w:r>
          </w:p>
          <w:p w14:paraId="0582D306" w14:textId="77777777" w:rsidR="0085048B" w:rsidRPr="0010271E" w:rsidRDefault="0085048B" w:rsidP="009529D5">
            <w:pPr>
              <w:rPr>
                <w:sz w:val="24"/>
                <w:szCs w:val="24"/>
              </w:rPr>
            </w:pPr>
            <w:r w:rsidRPr="0010271E">
              <w:rPr>
                <w:sz w:val="24"/>
                <w:szCs w:val="24"/>
              </w:rPr>
              <w:t>Noter les éléments fournis par la famille lors de la rencontre avec l’enseignant de la classe.</w:t>
            </w:r>
          </w:p>
          <w:p w14:paraId="06E6307A" w14:textId="77777777" w:rsidR="009D7DDF" w:rsidRDefault="009D7DDF" w:rsidP="009529D5"/>
          <w:p w14:paraId="47DE5AA3" w14:textId="77777777" w:rsidR="00721808" w:rsidRDefault="00721808" w:rsidP="009529D5"/>
          <w:p w14:paraId="38480066" w14:textId="77777777" w:rsidR="00721808" w:rsidRDefault="00721808" w:rsidP="009529D5"/>
          <w:p w14:paraId="3D441316" w14:textId="77777777" w:rsidR="00721808" w:rsidRDefault="00721808" w:rsidP="009529D5"/>
          <w:p w14:paraId="779CF826" w14:textId="77777777" w:rsidR="00721808" w:rsidRDefault="00721808" w:rsidP="009529D5"/>
          <w:p w14:paraId="5BE8BCBE" w14:textId="77777777" w:rsidR="00721808" w:rsidRDefault="00721808" w:rsidP="009529D5"/>
          <w:p w14:paraId="0A9DB771" w14:textId="77777777" w:rsidR="00721808" w:rsidRDefault="00721808" w:rsidP="009529D5"/>
          <w:p w14:paraId="167CB4F7" w14:textId="77777777" w:rsidR="008A4752" w:rsidRDefault="008A4752" w:rsidP="009529D5"/>
          <w:p w14:paraId="2BFA1D88" w14:textId="77777777" w:rsidR="00721808" w:rsidRDefault="00721808" w:rsidP="009529D5"/>
        </w:tc>
      </w:tr>
    </w:tbl>
    <w:p w14:paraId="3621DD28" w14:textId="10E1765D" w:rsidR="008A4752" w:rsidRDefault="008A4752" w:rsidP="009529D5">
      <w:pPr>
        <w:rPr>
          <w:sz w:val="16"/>
          <w:szCs w:val="16"/>
        </w:rPr>
      </w:pPr>
    </w:p>
    <w:p w14:paraId="34869A70" w14:textId="77777777" w:rsidR="008A4752" w:rsidRDefault="008A475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F656BB3" w14:textId="77777777" w:rsidR="009D7DDF" w:rsidRPr="008A4752" w:rsidRDefault="009D7DDF" w:rsidP="009529D5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5048B" w14:paraId="4E11931A" w14:textId="77777777" w:rsidTr="0085048B">
        <w:tc>
          <w:tcPr>
            <w:tcW w:w="10606" w:type="dxa"/>
          </w:tcPr>
          <w:p w14:paraId="4C2E0CEA" w14:textId="77777777" w:rsidR="00500C06" w:rsidRDefault="00500C06" w:rsidP="00500C06">
            <w:pPr>
              <w:jc w:val="center"/>
            </w:pPr>
          </w:p>
          <w:p w14:paraId="1DB24E7E" w14:textId="58B3222D" w:rsidR="0085048B" w:rsidRPr="0010271E" w:rsidRDefault="0085048B" w:rsidP="00500C06">
            <w:pPr>
              <w:jc w:val="center"/>
              <w:rPr>
                <w:b/>
                <w:sz w:val="24"/>
                <w:szCs w:val="24"/>
              </w:rPr>
            </w:pPr>
            <w:r w:rsidRPr="0010271E">
              <w:rPr>
                <w:b/>
                <w:sz w:val="24"/>
                <w:szCs w:val="24"/>
              </w:rPr>
              <w:t>Réponse du Pôle ressource</w:t>
            </w:r>
            <w:r w:rsidR="008A4752">
              <w:rPr>
                <w:b/>
                <w:sz w:val="24"/>
                <w:szCs w:val="24"/>
              </w:rPr>
              <w:t>s</w:t>
            </w:r>
          </w:p>
          <w:p w14:paraId="5C79F750" w14:textId="77777777" w:rsidR="00500C06" w:rsidRDefault="00500C06" w:rsidP="00500C06">
            <w:pPr>
              <w:jc w:val="center"/>
            </w:pPr>
          </w:p>
        </w:tc>
      </w:tr>
    </w:tbl>
    <w:p w14:paraId="13451A86" w14:textId="1234CF7B" w:rsidR="009D7DDF" w:rsidRDefault="009D7DDF" w:rsidP="009529D5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6440CF" w14:paraId="2C0C71E4" w14:textId="77777777" w:rsidTr="006440CF">
        <w:tc>
          <w:tcPr>
            <w:tcW w:w="5303" w:type="dxa"/>
          </w:tcPr>
          <w:p w14:paraId="303AC295" w14:textId="4EF3FDD5" w:rsidR="006440CF" w:rsidRPr="006440CF" w:rsidRDefault="006440CF" w:rsidP="009529D5">
            <w:pPr>
              <w:rPr>
                <w:sz w:val="24"/>
                <w:szCs w:val="24"/>
              </w:rPr>
            </w:pPr>
            <w:r w:rsidRPr="006440CF">
              <w:rPr>
                <w:sz w:val="24"/>
                <w:szCs w:val="24"/>
              </w:rPr>
              <w:t xml:space="preserve">Elève : </w:t>
            </w:r>
          </w:p>
        </w:tc>
        <w:tc>
          <w:tcPr>
            <w:tcW w:w="5303" w:type="dxa"/>
          </w:tcPr>
          <w:p w14:paraId="5947A186" w14:textId="708807B1" w:rsidR="006440CF" w:rsidRPr="006440CF" w:rsidRDefault="006440CF" w:rsidP="009529D5">
            <w:pPr>
              <w:rPr>
                <w:sz w:val="24"/>
                <w:szCs w:val="24"/>
              </w:rPr>
            </w:pPr>
            <w:r w:rsidRPr="006440CF">
              <w:rPr>
                <w:sz w:val="24"/>
                <w:szCs w:val="24"/>
              </w:rPr>
              <w:t>Ecole :</w:t>
            </w:r>
          </w:p>
        </w:tc>
      </w:tr>
    </w:tbl>
    <w:p w14:paraId="0F086832" w14:textId="77777777" w:rsidR="006440CF" w:rsidRPr="008A4752" w:rsidRDefault="006440CF" w:rsidP="009529D5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5048B" w14:paraId="632BDA5D" w14:textId="77777777" w:rsidTr="0085048B">
        <w:tc>
          <w:tcPr>
            <w:tcW w:w="10606" w:type="dxa"/>
          </w:tcPr>
          <w:p w14:paraId="30CDD331" w14:textId="579979AC" w:rsidR="0010271E" w:rsidRDefault="0085048B" w:rsidP="009529D5">
            <w:r>
              <w:t>Date de la commission :</w:t>
            </w:r>
          </w:p>
        </w:tc>
      </w:tr>
    </w:tbl>
    <w:p w14:paraId="2BD503EB" w14:textId="77777777" w:rsidR="006440CF" w:rsidRDefault="006440CF" w:rsidP="009529D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5048B" w14:paraId="424767E0" w14:textId="77777777" w:rsidTr="0085048B">
        <w:tc>
          <w:tcPr>
            <w:tcW w:w="10606" w:type="dxa"/>
          </w:tcPr>
          <w:p w14:paraId="50E23D20" w14:textId="5CF411F7" w:rsidR="0010271E" w:rsidRDefault="0010271E" w:rsidP="009529D5">
            <w:pPr>
              <w:rPr>
                <w:u w:val="single"/>
              </w:rPr>
            </w:pPr>
          </w:p>
          <w:p w14:paraId="124FCB78" w14:textId="77777777" w:rsidR="0085048B" w:rsidRDefault="00681010" w:rsidP="009529D5">
            <w:r>
              <w:rPr>
                <w:noProof/>
                <w:u w:val="single"/>
                <w:lang w:eastAsia="fr-FR"/>
              </w:rPr>
              <w:pict w14:anchorId="7CAFB068">
                <v:shape id="_x0000_s1029" type="#_x0000_t55" style="position:absolute;margin-left:1.5pt;margin-top:3.65pt;width:13.5pt;height:10.5pt;z-index:251661312"/>
              </w:pict>
            </w:r>
            <w:r w:rsidR="0010271E" w:rsidRPr="0010271E">
              <w:t xml:space="preserve">         </w:t>
            </w:r>
            <w:r w:rsidR="0010271E">
              <w:rPr>
                <w:u w:val="single"/>
              </w:rPr>
              <w:t xml:space="preserve"> </w:t>
            </w:r>
            <w:r w:rsidR="0085048B" w:rsidRPr="0085048B">
              <w:rPr>
                <w:u w:val="single"/>
              </w:rPr>
              <w:t>Nécessité d’informations complémentaires (à préciser)</w:t>
            </w:r>
            <w:r w:rsidR="0085048B">
              <w:t> :</w:t>
            </w:r>
          </w:p>
          <w:p w14:paraId="1A3D8214" w14:textId="77777777" w:rsidR="0085048B" w:rsidRDefault="0085048B" w:rsidP="009529D5"/>
          <w:p w14:paraId="44B3F7AE" w14:textId="77777777" w:rsidR="0085048B" w:rsidRDefault="0085048B" w:rsidP="009529D5"/>
          <w:p w14:paraId="4731B3D0" w14:textId="77777777" w:rsidR="0085048B" w:rsidRDefault="0085048B" w:rsidP="009529D5"/>
          <w:p w14:paraId="2A4B1D5A" w14:textId="77777777" w:rsidR="0010271E" w:rsidRDefault="0010271E" w:rsidP="009529D5"/>
          <w:p w14:paraId="1EB1D9C4" w14:textId="77777777" w:rsidR="0010271E" w:rsidRDefault="0010271E" w:rsidP="009529D5"/>
          <w:p w14:paraId="27FC0667" w14:textId="77777777" w:rsidR="0085048B" w:rsidRDefault="0085048B" w:rsidP="009529D5"/>
          <w:p w14:paraId="0A8E5ADD" w14:textId="77777777" w:rsidR="0085048B" w:rsidRDefault="00681010" w:rsidP="009529D5">
            <w:r>
              <w:rPr>
                <w:noProof/>
                <w:u w:val="single"/>
                <w:lang w:eastAsia="fr-FR"/>
              </w:rPr>
              <w:pict w14:anchorId="7B0F908C">
                <v:shape id="_x0000_s1031" type="#_x0000_t55" style="position:absolute;margin-left:1.5pt;margin-top:3.7pt;width:13.5pt;height:10.5pt;z-index:251663360"/>
              </w:pict>
            </w:r>
            <w:r w:rsidR="0010271E" w:rsidRPr="0010271E">
              <w:t xml:space="preserve">      </w:t>
            </w:r>
            <w:r w:rsidR="0010271E">
              <w:t xml:space="preserve">   </w:t>
            </w:r>
            <w:r w:rsidR="0010271E" w:rsidRPr="0010271E">
              <w:t xml:space="preserve"> </w:t>
            </w:r>
            <w:r w:rsidR="0010271E">
              <w:rPr>
                <w:u w:val="single"/>
              </w:rPr>
              <w:t xml:space="preserve"> </w:t>
            </w:r>
            <w:r w:rsidR="0085048B" w:rsidRPr="0085048B">
              <w:rPr>
                <w:u w:val="single"/>
              </w:rPr>
              <w:t>Aides à l’élève</w:t>
            </w:r>
            <w:r w:rsidR="0085048B">
              <w:t> :</w:t>
            </w:r>
          </w:p>
          <w:p w14:paraId="124081AB" w14:textId="77777777" w:rsidR="0085048B" w:rsidRDefault="0085048B" w:rsidP="009529D5"/>
          <w:p w14:paraId="4FBB2522" w14:textId="77777777" w:rsidR="0085048B" w:rsidRDefault="0085048B" w:rsidP="009529D5"/>
          <w:p w14:paraId="598C630A" w14:textId="77777777" w:rsidR="0010271E" w:rsidRDefault="0010271E" w:rsidP="009529D5"/>
          <w:p w14:paraId="79C060BA" w14:textId="77777777" w:rsidR="0010271E" w:rsidRDefault="0010271E" w:rsidP="009529D5"/>
          <w:p w14:paraId="16F3A973" w14:textId="77777777" w:rsidR="0085048B" w:rsidRDefault="0085048B" w:rsidP="009529D5"/>
          <w:p w14:paraId="1CB857ED" w14:textId="77777777" w:rsidR="0085048B" w:rsidRDefault="0085048B" w:rsidP="009529D5"/>
          <w:p w14:paraId="6711ECF2" w14:textId="77777777" w:rsidR="0085048B" w:rsidRDefault="0085048B" w:rsidP="009529D5"/>
          <w:p w14:paraId="35BBF58D" w14:textId="77777777" w:rsidR="0085048B" w:rsidRDefault="00681010" w:rsidP="009529D5">
            <w:r>
              <w:rPr>
                <w:noProof/>
                <w:u w:val="single"/>
                <w:lang w:eastAsia="fr-FR"/>
              </w:rPr>
              <w:pict w14:anchorId="1F2933FC">
                <v:shape id="_x0000_s1030" type="#_x0000_t55" style="position:absolute;margin-left:1.5pt;margin-top:3.75pt;width:13.5pt;height:10.5pt;z-index:251662336"/>
              </w:pict>
            </w:r>
            <w:r w:rsidR="0010271E" w:rsidRPr="0010271E">
              <w:t xml:space="preserve">       </w:t>
            </w:r>
            <w:r w:rsidR="0010271E">
              <w:t xml:space="preserve">  </w:t>
            </w:r>
            <w:r w:rsidR="0085048B" w:rsidRPr="0085048B">
              <w:rPr>
                <w:u w:val="single"/>
              </w:rPr>
              <w:t>Appuis à l’enseignant</w:t>
            </w:r>
            <w:r w:rsidR="0085048B">
              <w:t> :</w:t>
            </w:r>
          </w:p>
          <w:p w14:paraId="06C802CF" w14:textId="77DFC6FE" w:rsidR="0085048B" w:rsidRDefault="0085048B" w:rsidP="009529D5"/>
          <w:p w14:paraId="422077D8" w14:textId="77777777" w:rsidR="0085048B" w:rsidRDefault="0085048B" w:rsidP="009529D5"/>
          <w:p w14:paraId="72A27F98" w14:textId="77777777" w:rsidR="0085048B" w:rsidRDefault="0085048B" w:rsidP="009529D5"/>
          <w:p w14:paraId="285007A4" w14:textId="77777777" w:rsidR="0010271E" w:rsidRDefault="0010271E" w:rsidP="009529D5"/>
          <w:p w14:paraId="2141F5F2" w14:textId="762A392D" w:rsidR="0010271E" w:rsidRDefault="0010271E" w:rsidP="009529D5"/>
          <w:p w14:paraId="5EC8F17E" w14:textId="531FB3A0" w:rsidR="0010271E" w:rsidRDefault="00324966" w:rsidP="009529D5">
            <w:pPr>
              <w:rPr>
                <w:u w:val="single"/>
              </w:rPr>
            </w:pPr>
            <w:r>
              <w:rPr>
                <w:noProof/>
                <w:u w:val="single"/>
              </w:rPr>
              <w:pict w14:anchorId="1F2933FC">
                <v:shape id="_x0000_s1032" type="#_x0000_t55" style="position:absolute;margin-left:3.35pt;margin-top:3.65pt;width:13.5pt;height:10.5pt;z-index:251664384"/>
              </w:pict>
            </w:r>
            <w:r>
              <w:t xml:space="preserve">         </w:t>
            </w:r>
            <w:r w:rsidRPr="00324966">
              <w:rPr>
                <w:u w:val="single"/>
              </w:rPr>
              <w:t>Préconisations extérieures</w:t>
            </w:r>
          </w:p>
          <w:p w14:paraId="023AEA8E" w14:textId="2944EC81" w:rsidR="006440CF" w:rsidRDefault="006440CF" w:rsidP="009529D5">
            <w:pPr>
              <w:rPr>
                <w:u w:val="single"/>
              </w:rPr>
            </w:pPr>
          </w:p>
          <w:p w14:paraId="5431DD11" w14:textId="17FABB9B" w:rsidR="006440CF" w:rsidRDefault="006440CF" w:rsidP="009529D5">
            <w:pPr>
              <w:rPr>
                <w:u w:val="single"/>
              </w:rPr>
            </w:pPr>
          </w:p>
          <w:p w14:paraId="08FBE867" w14:textId="77777777" w:rsidR="006440CF" w:rsidRPr="00324966" w:rsidRDefault="006440CF" w:rsidP="009529D5">
            <w:pPr>
              <w:rPr>
                <w:u w:val="single"/>
              </w:rPr>
            </w:pPr>
          </w:p>
          <w:p w14:paraId="5DE556FF" w14:textId="77777777" w:rsidR="0085048B" w:rsidRDefault="0085048B" w:rsidP="009529D5"/>
        </w:tc>
      </w:tr>
      <w:tr w:rsidR="002E1F86" w14:paraId="77F6D924" w14:textId="77777777" w:rsidTr="0085048B">
        <w:tc>
          <w:tcPr>
            <w:tcW w:w="10606" w:type="dxa"/>
          </w:tcPr>
          <w:p w14:paraId="7F570A18" w14:textId="4DE8B044" w:rsidR="002E1F86" w:rsidRDefault="002E1F86" w:rsidP="009529D5">
            <w:pPr>
              <w:rPr>
                <w:u w:val="single"/>
              </w:rPr>
            </w:pPr>
            <w:r>
              <w:rPr>
                <w:u w:val="single"/>
              </w:rPr>
              <w:t>Bilan des propositions du pôle ressources</w:t>
            </w:r>
            <w:r w:rsidR="006440CF">
              <w:rPr>
                <w:u w:val="single"/>
              </w:rPr>
              <w:t> :</w:t>
            </w:r>
          </w:p>
          <w:p w14:paraId="78E99D4D" w14:textId="3B7C7214" w:rsidR="002E1F86" w:rsidRDefault="006440CF" w:rsidP="009529D5">
            <w:pPr>
              <w:rPr>
                <w:u w:val="single"/>
              </w:rPr>
            </w:pPr>
            <w:r>
              <w:rPr>
                <w:noProof/>
                <w:u w:val="single"/>
              </w:rPr>
              <w:pict w14:anchorId="30312D74">
                <v:rect id="_x0000_s1033" style="position:absolute;margin-left:.5pt;margin-top:12.8pt;width:12.65pt;height:12.15pt;z-index:251665408"/>
              </w:pict>
            </w:r>
          </w:p>
          <w:p w14:paraId="239B24EB" w14:textId="08415E8D" w:rsidR="002E1F86" w:rsidRPr="002E1F86" w:rsidRDefault="006440CF" w:rsidP="009529D5">
            <w:r>
              <w:t xml:space="preserve">       </w:t>
            </w:r>
            <w:r w:rsidR="002E1F86" w:rsidRPr="002E1F86">
              <w:t>A permis d’améliorer la situation</w:t>
            </w:r>
          </w:p>
          <w:p w14:paraId="7896C964" w14:textId="18336F4B" w:rsidR="002E1F86" w:rsidRPr="002E1F86" w:rsidRDefault="006440CF" w:rsidP="009529D5">
            <w:r>
              <w:rPr>
                <w:noProof/>
                <w:u w:val="single"/>
              </w:rPr>
              <w:pict w14:anchorId="30312D74">
                <v:rect id="_x0000_s1034" style="position:absolute;margin-left:-1pt;margin-top:13.15pt;width:12.65pt;height:12.15pt;z-index:251666432"/>
              </w:pict>
            </w:r>
          </w:p>
          <w:p w14:paraId="0FA57C63" w14:textId="7DEDF942" w:rsidR="002E1F86" w:rsidRPr="002E1F86" w:rsidRDefault="006440CF" w:rsidP="009529D5">
            <w:r>
              <w:t xml:space="preserve">      </w:t>
            </w:r>
            <w:r w:rsidR="002E1F86" w:rsidRPr="002E1F86">
              <w:t>N’a pas permis d’améliorer la situation</w:t>
            </w:r>
          </w:p>
          <w:p w14:paraId="7EE024F5" w14:textId="53F529F2" w:rsidR="002E1F86" w:rsidRDefault="002E1F86" w:rsidP="009529D5">
            <w:pPr>
              <w:rPr>
                <w:u w:val="single"/>
              </w:rPr>
            </w:pPr>
          </w:p>
        </w:tc>
      </w:tr>
      <w:tr w:rsidR="002E1F86" w14:paraId="1CCD067D" w14:textId="77777777" w:rsidTr="0085048B">
        <w:tc>
          <w:tcPr>
            <w:tcW w:w="10606" w:type="dxa"/>
          </w:tcPr>
          <w:p w14:paraId="1868F332" w14:textId="6A4AF2A3" w:rsidR="002E1F86" w:rsidRDefault="002E1F86" w:rsidP="009529D5">
            <w:pPr>
              <w:rPr>
                <w:u w:val="single"/>
              </w:rPr>
            </w:pPr>
          </w:p>
          <w:p w14:paraId="5AE985B9" w14:textId="26A84883" w:rsidR="002E1F86" w:rsidRDefault="002E1F86" w:rsidP="009529D5">
            <w:pPr>
              <w:rPr>
                <w:u w:val="single"/>
              </w:rPr>
            </w:pPr>
            <w:r>
              <w:rPr>
                <w:u w:val="single"/>
              </w:rPr>
              <w:t>Sollicitation du PAS</w:t>
            </w:r>
            <w:r w:rsidR="006440CF">
              <w:rPr>
                <w:u w:val="single"/>
              </w:rPr>
              <w:t> :</w:t>
            </w:r>
          </w:p>
          <w:p w14:paraId="390A6D38" w14:textId="2D8053DC" w:rsidR="002E1F86" w:rsidRDefault="006440CF" w:rsidP="009529D5">
            <w:pPr>
              <w:rPr>
                <w:u w:val="single"/>
              </w:rPr>
            </w:pPr>
            <w:r>
              <w:rPr>
                <w:noProof/>
                <w:u w:val="single"/>
              </w:rPr>
              <w:pict w14:anchorId="30312D74">
                <v:rect id="_x0000_s1036" style="position:absolute;margin-left:67pt;margin-top:12.75pt;width:12.65pt;height:12.15pt;z-index:251668480"/>
              </w:pict>
            </w:r>
            <w:r>
              <w:rPr>
                <w:noProof/>
                <w:u w:val="single"/>
              </w:rPr>
              <w:pict w14:anchorId="30312D74">
                <v:rect id="_x0000_s1035" style="position:absolute;margin-left:.5pt;margin-top:13.25pt;width:12.65pt;height:12.15pt;z-index:251667456"/>
              </w:pict>
            </w:r>
          </w:p>
          <w:p w14:paraId="63BFA4C0" w14:textId="7ACE4E29" w:rsidR="002E1F86" w:rsidRPr="002E1F86" w:rsidRDefault="006440CF" w:rsidP="009529D5">
            <w:r>
              <w:t xml:space="preserve">       O</w:t>
            </w:r>
            <w:r w:rsidR="002E1F86" w:rsidRPr="002E1F86">
              <w:t xml:space="preserve">ui </w:t>
            </w:r>
            <w:r w:rsidR="002E1F86" w:rsidRPr="002E1F86">
              <w:tab/>
            </w:r>
            <w:r>
              <w:t xml:space="preserve">      N</w:t>
            </w:r>
            <w:r w:rsidR="002E1F86" w:rsidRPr="002E1F86">
              <w:t xml:space="preserve">on </w:t>
            </w:r>
            <w:r w:rsidR="002E1F86" w:rsidRPr="002E1F86">
              <w:tab/>
            </w:r>
            <w:r w:rsidR="002E1F86" w:rsidRPr="002E1F86">
              <w:tab/>
            </w:r>
            <w:r w:rsidR="002E1F86" w:rsidRPr="002E1F86">
              <w:tab/>
            </w:r>
            <w:r w:rsidR="002E1F86" w:rsidRPr="002E1F86">
              <w:tab/>
            </w:r>
          </w:p>
          <w:p w14:paraId="68F2E8BD" w14:textId="49D78475" w:rsidR="002E1F86" w:rsidRPr="002E1F86" w:rsidRDefault="002E1F86" w:rsidP="009529D5"/>
          <w:p w14:paraId="6C0168A0" w14:textId="3CBD0329" w:rsidR="002E1F86" w:rsidRPr="002E1F86" w:rsidRDefault="002E1F86" w:rsidP="009529D5">
            <w:r w:rsidRPr="002E1F86">
              <w:t>Date</w:t>
            </w:r>
            <w:r>
              <w:t xml:space="preserve"> : </w:t>
            </w:r>
          </w:p>
          <w:p w14:paraId="04FFB151" w14:textId="77777777" w:rsidR="002E1F86" w:rsidRDefault="002E1F86" w:rsidP="009529D5">
            <w:pPr>
              <w:rPr>
                <w:u w:val="single"/>
              </w:rPr>
            </w:pPr>
          </w:p>
          <w:p w14:paraId="63515322" w14:textId="77777777" w:rsidR="002E1F86" w:rsidRDefault="002E1F86" w:rsidP="009529D5">
            <w:pPr>
              <w:rPr>
                <w:u w:val="single"/>
              </w:rPr>
            </w:pPr>
          </w:p>
          <w:p w14:paraId="24CE6387" w14:textId="60421CA2" w:rsidR="002E1F86" w:rsidRDefault="002E1F86" w:rsidP="009529D5">
            <w:pPr>
              <w:rPr>
                <w:u w:val="single"/>
              </w:rPr>
            </w:pPr>
          </w:p>
        </w:tc>
      </w:tr>
    </w:tbl>
    <w:p w14:paraId="7B057598" w14:textId="77777777" w:rsidR="009D7DDF" w:rsidRDefault="009D7DDF" w:rsidP="009529D5"/>
    <w:sectPr w:rsidR="009D7DDF" w:rsidSect="00216E3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5681" w14:textId="77777777" w:rsidR="00681010" w:rsidRDefault="00681010" w:rsidP="009D7DDF">
      <w:pPr>
        <w:spacing w:after="0" w:line="240" w:lineRule="auto"/>
      </w:pPr>
      <w:r>
        <w:separator/>
      </w:r>
    </w:p>
  </w:endnote>
  <w:endnote w:type="continuationSeparator" w:id="0">
    <w:p w14:paraId="5EE81678" w14:textId="77777777" w:rsidR="00681010" w:rsidRDefault="00681010" w:rsidP="009D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A1D7" w14:textId="049465EA" w:rsidR="009D7DDF" w:rsidRPr="007138A0" w:rsidRDefault="00265B68" w:rsidP="009D7DDF">
    <w:pPr>
      <w:pStyle w:val="Pieddepage"/>
      <w:jc w:val="right"/>
      <w:rPr>
        <w:sz w:val="24"/>
        <w:szCs w:val="24"/>
      </w:rPr>
    </w:pPr>
    <w:r>
      <w:rPr>
        <w:sz w:val="24"/>
        <w:szCs w:val="24"/>
      </w:rPr>
      <w:t>Année scolaire 20</w:t>
    </w:r>
    <w:r w:rsidR="0007750F">
      <w:rPr>
        <w:sz w:val="24"/>
        <w:szCs w:val="24"/>
      </w:rPr>
      <w:t>25-2026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64E6" w14:textId="77777777" w:rsidR="00681010" w:rsidRDefault="00681010" w:rsidP="009D7DDF">
      <w:pPr>
        <w:spacing w:after="0" w:line="240" w:lineRule="auto"/>
      </w:pPr>
      <w:r>
        <w:separator/>
      </w:r>
    </w:p>
  </w:footnote>
  <w:footnote w:type="continuationSeparator" w:id="0">
    <w:p w14:paraId="639D161A" w14:textId="77777777" w:rsidR="00681010" w:rsidRDefault="00681010" w:rsidP="009D7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79F5"/>
    <w:multiLevelType w:val="hybridMultilevel"/>
    <w:tmpl w:val="4314C2B8"/>
    <w:lvl w:ilvl="0" w:tplc="BAF6E9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E3F"/>
    <w:rsid w:val="0007750F"/>
    <w:rsid w:val="0010271E"/>
    <w:rsid w:val="00172FCA"/>
    <w:rsid w:val="00186333"/>
    <w:rsid w:val="001B5B58"/>
    <w:rsid w:val="00216E3F"/>
    <w:rsid w:val="0024413F"/>
    <w:rsid w:val="00265B68"/>
    <w:rsid w:val="002E1F86"/>
    <w:rsid w:val="002E4D7B"/>
    <w:rsid w:val="00324966"/>
    <w:rsid w:val="0034053A"/>
    <w:rsid w:val="00412648"/>
    <w:rsid w:val="00417116"/>
    <w:rsid w:val="00500C06"/>
    <w:rsid w:val="00504C63"/>
    <w:rsid w:val="006440CF"/>
    <w:rsid w:val="00681010"/>
    <w:rsid w:val="006B4057"/>
    <w:rsid w:val="007138A0"/>
    <w:rsid w:val="00721808"/>
    <w:rsid w:val="007F66A2"/>
    <w:rsid w:val="0085048B"/>
    <w:rsid w:val="008A4752"/>
    <w:rsid w:val="008D4262"/>
    <w:rsid w:val="009069F9"/>
    <w:rsid w:val="00934D3A"/>
    <w:rsid w:val="009529D5"/>
    <w:rsid w:val="009936D3"/>
    <w:rsid w:val="009D7DDF"/>
    <w:rsid w:val="00A64E56"/>
    <w:rsid w:val="00A74EE7"/>
    <w:rsid w:val="00B525F7"/>
    <w:rsid w:val="00B74BD9"/>
    <w:rsid w:val="00DC548F"/>
    <w:rsid w:val="00DE265B"/>
    <w:rsid w:val="00E26F9A"/>
    <w:rsid w:val="00E570C0"/>
    <w:rsid w:val="00F4440E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DCC86F9"/>
  <w15:docId w15:val="{3CE668F9-4698-424C-AD10-B14AAE1B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6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6E3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7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7DDF"/>
  </w:style>
  <w:style w:type="paragraph" w:styleId="Pieddepage">
    <w:name w:val="footer"/>
    <w:basedOn w:val="Normal"/>
    <w:link w:val="PieddepageCar"/>
    <w:uiPriority w:val="99"/>
    <w:unhideWhenUsed/>
    <w:rsid w:val="009D7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7DDF"/>
  </w:style>
  <w:style w:type="paragraph" w:customStyle="1" w:styleId="Default">
    <w:name w:val="Default"/>
    <w:rsid w:val="001863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gferrand</dc:creator>
  <cp:lastModifiedBy>emoine</cp:lastModifiedBy>
  <cp:revision>12</cp:revision>
  <dcterms:created xsi:type="dcterms:W3CDTF">2018-09-07T06:44:00Z</dcterms:created>
  <dcterms:modified xsi:type="dcterms:W3CDTF">2025-10-13T10:42:00Z</dcterms:modified>
</cp:coreProperties>
</file>